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D9AD6" w14:textId="38AC9554" w:rsidR="00FD2BFE" w:rsidRPr="00FD2BFE" w:rsidRDefault="00FD2BFE" w:rsidP="00FD2BFE">
      <w:pPr>
        <w:rPr>
          <w:rFonts w:ascii="Times New Roman" w:eastAsia="Times New Roman" w:hAnsi="Times New Roman" w:cs="Times New Roman"/>
          <w:lang w:eastAsia="en-GB"/>
        </w:rPr>
      </w:pPr>
      <w:r w:rsidRPr="00FD2BFE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FD2BFE">
        <w:rPr>
          <w:rFonts w:ascii="Times New Roman" w:eastAsia="Times New Roman" w:hAnsi="Times New Roman" w:cs="Times New Roman"/>
          <w:lang w:eastAsia="en-GB"/>
        </w:rPr>
        <w:instrText xml:space="preserve"> INCLUDEPICTURE "https://cdn5.vectorstock.com/i/1000x1000/30/59/boom-word-comic-book-coloring-vector-20723059.jpg" \* MERGEFORMATINET </w:instrText>
      </w:r>
      <w:r w:rsidRPr="00FD2BFE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FD2BFE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8836E5B" wp14:editId="50294E55">
            <wp:extent cx="12699365" cy="12535593"/>
            <wp:effectExtent l="0" t="0" r="635" b="0"/>
            <wp:docPr id="1" name="Picture 1" descr="Boom word comic book coloring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m word comic book coloring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06"/>
                    <a:stretch/>
                  </pic:blipFill>
                  <pic:spPr bwMode="auto">
                    <a:xfrm>
                      <a:off x="0" y="0"/>
                      <a:ext cx="12699365" cy="1253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D2BFE">
        <w:rPr>
          <w:rFonts w:ascii="Times New Roman" w:eastAsia="Times New Roman" w:hAnsi="Times New Roman" w:cs="Times New Roman"/>
          <w:lang w:eastAsia="en-GB"/>
        </w:rPr>
        <w:fldChar w:fldCharType="end"/>
      </w:r>
      <w:bookmarkStart w:id="0" w:name="_GoBack"/>
      <w:bookmarkEnd w:id="0"/>
    </w:p>
    <w:p w14:paraId="6EE93543" w14:textId="77777777" w:rsidR="00640EA1" w:rsidRDefault="00FD2BFE"/>
    <w:sectPr w:rsidR="00640EA1" w:rsidSect="003630D8">
      <w:pgSz w:w="11906" w:h="16838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 (Headings)">
    <w:altName w:val="Calibri Light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BFE"/>
    <w:rsid w:val="00033862"/>
    <w:rsid w:val="001C4953"/>
    <w:rsid w:val="00225711"/>
    <w:rsid w:val="003500AC"/>
    <w:rsid w:val="003630D8"/>
    <w:rsid w:val="007E30B7"/>
    <w:rsid w:val="00A30B77"/>
    <w:rsid w:val="00FD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3CC4D"/>
  <w15:chartTrackingRefBased/>
  <w15:docId w15:val="{6A911D24-D863-4647-9ABD-D1AE3743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="Calibri Light (Heading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17000960</dc:creator>
  <cp:keywords/>
  <dc:description/>
  <cp:lastModifiedBy>17000960</cp:lastModifiedBy>
  <cp:revision>1</cp:revision>
  <dcterms:created xsi:type="dcterms:W3CDTF">2020-09-20T19:20:00Z</dcterms:created>
  <dcterms:modified xsi:type="dcterms:W3CDTF">2020-09-20T19:20:00Z</dcterms:modified>
</cp:coreProperties>
</file>